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2019年江苏高考物理真题试卷及答案解析高清图片版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7955" cy="5741670"/>
            <wp:effectExtent l="0" t="0" r="10795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79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06365" cy="7956550"/>
            <wp:effectExtent l="0" t="0" r="13335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01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6525" cy="2750185"/>
            <wp:effectExtent l="0" t="0" r="3175" b="1206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E75A2A"/>
    <w:rsid w:val="45A577A6"/>
    <w:rsid w:val="4BE75A2A"/>
    <w:rsid w:val="7E5F65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2019-06-10T05:54:00Z</dcterms:created>
  <dc:creator>学梯-梁羽辉</dc:creator>
  <cp:lastModifiedBy>Admin</cp:lastModifiedBy>
  <dcterms:modified xsi:type="dcterms:W3CDTF">2019-06-10T06:25:46Z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